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5C" w:rsidRPr="00DB20F6" w:rsidRDefault="009E5C60" w:rsidP="0075555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DB20F6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АНКЕТА</w:t>
      </w:r>
      <w:r w:rsidR="008862D1" w:rsidRPr="00DB20F6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ДИЛЕРА</w:t>
      </w:r>
    </w:p>
    <w:p w:rsidR="0059195C" w:rsidRPr="00DB20F6" w:rsidRDefault="0059195C" w:rsidP="00755558">
      <w:pPr>
        <w:spacing w:after="0" w:line="271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DB20F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1.Общая информация</w:t>
      </w: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3846"/>
        <w:gridCol w:w="6384"/>
      </w:tblGrid>
      <w:tr w:rsidR="009E5C60" w:rsidRPr="00DB20F6" w:rsidTr="006C2EC6">
        <w:tc>
          <w:tcPr>
            <w:tcW w:w="3846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Название компании</w:t>
            </w:r>
          </w:p>
        </w:tc>
        <w:tc>
          <w:tcPr>
            <w:tcW w:w="6384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6C2EC6">
        <w:tc>
          <w:tcPr>
            <w:tcW w:w="3846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384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6C2EC6">
        <w:tc>
          <w:tcPr>
            <w:tcW w:w="3846" w:type="dxa"/>
            <w:shd w:val="clear" w:color="auto" w:fill="auto"/>
            <w:vAlign w:val="center"/>
          </w:tcPr>
          <w:p w:rsidR="0059195C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Основной в</w:t>
            </w:r>
            <w:r w:rsidR="0059195C"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ид деятельности</w:t>
            </w:r>
          </w:p>
        </w:tc>
        <w:tc>
          <w:tcPr>
            <w:tcW w:w="6384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6C2EC6">
        <w:tc>
          <w:tcPr>
            <w:tcW w:w="3846" w:type="dxa"/>
            <w:shd w:val="clear" w:color="auto" w:fill="auto"/>
            <w:vAlign w:val="center"/>
          </w:tcPr>
          <w:p w:rsidR="0059195C" w:rsidRPr="00DB20F6" w:rsidRDefault="0087209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Генеральный директор</w:t>
            </w:r>
          </w:p>
        </w:tc>
        <w:tc>
          <w:tcPr>
            <w:tcW w:w="6384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6C2EC6">
        <w:tc>
          <w:tcPr>
            <w:tcW w:w="3846" w:type="dxa"/>
            <w:shd w:val="clear" w:color="auto" w:fill="auto"/>
            <w:vAlign w:val="center"/>
          </w:tcPr>
          <w:p w:rsidR="0059195C" w:rsidRPr="00DB20F6" w:rsidRDefault="0087209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6384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6C2EC6">
        <w:tc>
          <w:tcPr>
            <w:tcW w:w="3846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="008720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елефон/ факс (контактного лица)</w:t>
            </w:r>
          </w:p>
        </w:tc>
        <w:tc>
          <w:tcPr>
            <w:tcW w:w="6384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6C2EC6">
        <w:tc>
          <w:tcPr>
            <w:tcW w:w="3846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="008720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(контактного лица)</w:t>
            </w:r>
          </w:p>
        </w:tc>
        <w:tc>
          <w:tcPr>
            <w:tcW w:w="6384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6C2EC6">
        <w:tc>
          <w:tcPr>
            <w:tcW w:w="3846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Web-</w:t>
            </w: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сайт</w:t>
            </w:r>
          </w:p>
        </w:tc>
        <w:tc>
          <w:tcPr>
            <w:tcW w:w="6384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D79D6" w:rsidRDefault="004D79D6" w:rsidP="009E5C60">
      <w:pPr>
        <w:spacing w:after="0" w:line="271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59195C" w:rsidRPr="00DB20F6" w:rsidRDefault="0059195C" w:rsidP="009E5C60">
      <w:pPr>
        <w:spacing w:after="0" w:line="271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DB20F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2.Финансовые показатели, $</w:t>
      </w:r>
    </w:p>
    <w:tbl>
      <w:tblPr>
        <w:tblStyle w:val="a6"/>
        <w:tblW w:w="10236" w:type="dxa"/>
        <w:tblInd w:w="-885" w:type="dxa"/>
        <w:tblLook w:val="04A0" w:firstRow="1" w:lastRow="0" w:firstColumn="1" w:lastColumn="0" w:noHBand="0" w:noVBand="1"/>
      </w:tblPr>
      <w:tblGrid>
        <w:gridCol w:w="3857"/>
        <w:gridCol w:w="2222"/>
        <w:gridCol w:w="2031"/>
        <w:gridCol w:w="2126"/>
      </w:tblGrid>
      <w:tr w:rsidR="009E5C60" w:rsidRPr="00DB20F6" w:rsidTr="006C2EC6">
        <w:tc>
          <w:tcPr>
            <w:tcW w:w="3857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59195C" w:rsidRPr="00DB20F6" w:rsidRDefault="00025ED7" w:rsidP="006728A7">
            <w:pPr>
              <w:tabs>
                <w:tab w:val="left" w:pos="3435"/>
              </w:tabs>
              <w:spacing w:line="271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9195C" w:rsidRPr="00DB20F6" w:rsidRDefault="00025ED7" w:rsidP="006728A7">
            <w:pPr>
              <w:tabs>
                <w:tab w:val="left" w:pos="3435"/>
              </w:tabs>
              <w:spacing w:line="271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195C" w:rsidRPr="00DB20F6" w:rsidRDefault="00025ED7" w:rsidP="006728A7">
            <w:pPr>
              <w:tabs>
                <w:tab w:val="left" w:pos="3435"/>
              </w:tabs>
              <w:spacing w:line="271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9E5C60" w:rsidRPr="00DB20F6" w:rsidTr="006C2EC6">
        <w:tc>
          <w:tcPr>
            <w:tcW w:w="3857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Выручка от реализации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6C2EC6">
        <w:tc>
          <w:tcPr>
            <w:tcW w:w="3857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Заемные средства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6C2EC6">
        <w:tc>
          <w:tcPr>
            <w:tcW w:w="3857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Чистая прибыль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6C2EC6">
        <w:trPr>
          <w:trHeight w:val="412"/>
        </w:trPr>
        <w:tc>
          <w:tcPr>
            <w:tcW w:w="3857" w:type="dxa"/>
            <w:shd w:val="clear" w:color="auto" w:fill="auto"/>
            <w:vAlign w:val="center"/>
          </w:tcPr>
          <w:p w:rsidR="000C4640" w:rsidRPr="00DB20F6" w:rsidRDefault="006728A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</w:t>
            </w:r>
            <w:r w:rsidR="000C4640" w:rsidRPr="00DB20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ставной фонд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C4640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0C4640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4640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6C2EC6">
        <w:trPr>
          <w:trHeight w:val="412"/>
        </w:trPr>
        <w:tc>
          <w:tcPr>
            <w:tcW w:w="3857" w:type="dxa"/>
            <w:shd w:val="clear" w:color="auto" w:fill="auto"/>
            <w:vAlign w:val="center"/>
          </w:tcPr>
          <w:p w:rsidR="000C4640" w:rsidRPr="00DB20F6" w:rsidRDefault="006728A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</w:t>
            </w:r>
            <w:r w:rsidR="000C4640" w:rsidRPr="00DB20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одовой оборот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C4640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0C4640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4640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6C2EC6">
        <w:trPr>
          <w:trHeight w:val="412"/>
        </w:trPr>
        <w:tc>
          <w:tcPr>
            <w:tcW w:w="3857" w:type="dxa"/>
            <w:shd w:val="clear" w:color="auto" w:fill="auto"/>
            <w:vAlign w:val="center"/>
          </w:tcPr>
          <w:p w:rsidR="000C4640" w:rsidRPr="00DB20F6" w:rsidRDefault="006728A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r w:rsidR="000C4640" w:rsidRPr="00DB20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альдо дебиторской задолженности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C4640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0C4640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4640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6C2EC6">
        <w:trPr>
          <w:trHeight w:val="412"/>
        </w:trPr>
        <w:tc>
          <w:tcPr>
            <w:tcW w:w="3857" w:type="dxa"/>
            <w:shd w:val="clear" w:color="auto" w:fill="auto"/>
            <w:vAlign w:val="center"/>
          </w:tcPr>
          <w:p w:rsidR="000C4640" w:rsidRPr="00DB20F6" w:rsidRDefault="006728A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r w:rsidR="000C4640" w:rsidRPr="00DB20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альдо кредиторской задолженности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C4640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0C4640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4640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6C2EC6">
        <w:trPr>
          <w:trHeight w:val="412"/>
        </w:trPr>
        <w:tc>
          <w:tcPr>
            <w:tcW w:w="3857" w:type="dxa"/>
            <w:shd w:val="clear" w:color="auto" w:fill="auto"/>
            <w:vAlign w:val="center"/>
          </w:tcPr>
          <w:p w:rsidR="000C4640" w:rsidRPr="00DB20F6" w:rsidRDefault="006728A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="000C4640" w:rsidRPr="00DB20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статок средств на расчетном счете на 01.01.200__г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C4640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0C4640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4640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6C2EC6">
        <w:trPr>
          <w:trHeight w:val="412"/>
        </w:trPr>
        <w:tc>
          <w:tcPr>
            <w:tcW w:w="3857" w:type="dxa"/>
            <w:shd w:val="clear" w:color="auto" w:fill="auto"/>
            <w:vAlign w:val="center"/>
          </w:tcPr>
          <w:p w:rsidR="000C4640" w:rsidRPr="00DB20F6" w:rsidRDefault="006728A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="000C4640" w:rsidRPr="00DB20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аличие предприятия в картотеке банка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C4640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0C4640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4640" w:rsidRPr="00DB20F6" w:rsidRDefault="000C4640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D79D6" w:rsidRDefault="004D79D6" w:rsidP="00755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755558" w:rsidRPr="00DB20F6" w:rsidRDefault="006C2EC6" w:rsidP="00755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20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3.Банковские реквизиты, название и местонахождение банка</w:t>
      </w:r>
    </w:p>
    <w:tbl>
      <w:tblPr>
        <w:tblStyle w:val="a6"/>
        <w:tblpPr w:leftFromText="180" w:rightFromText="180" w:vertAnchor="text" w:horzAnchor="page" w:tblpX="841" w:tblpY="257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9E5C60" w:rsidRPr="00DB20F6" w:rsidTr="00755558">
        <w:tc>
          <w:tcPr>
            <w:tcW w:w="3823" w:type="dxa"/>
          </w:tcPr>
          <w:p w:rsidR="006C2EC6" w:rsidRPr="00DB20F6" w:rsidRDefault="006C2EC6" w:rsidP="0075555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Название банка</w:t>
            </w:r>
          </w:p>
        </w:tc>
        <w:tc>
          <w:tcPr>
            <w:tcW w:w="6378" w:type="dxa"/>
            <w:vAlign w:val="center"/>
          </w:tcPr>
          <w:p w:rsidR="006C2EC6" w:rsidRPr="00DB20F6" w:rsidRDefault="006C2EC6" w:rsidP="00755558">
            <w:pPr>
              <w:tabs>
                <w:tab w:val="left" w:pos="343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755558">
        <w:tc>
          <w:tcPr>
            <w:tcW w:w="3823" w:type="dxa"/>
          </w:tcPr>
          <w:p w:rsidR="006C2EC6" w:rsidRPr="00DB20F6" w:rsidRDefault="006728A7" w:rsidP="0075555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</w:t>
            </w:r>
            <w:r w:rsidR="006C2EC6" w:rsidRPr="00DB20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асчетный счет</w:t>
            </w:r>
            <w:r w:rsidR="006C2EC6"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МФО</w:t>
            </w:r>
          </w:p>
        </w:tc>
        <w:tc>
          <w:tcPr>
            <w:tcW w:w="6378" w:type="dxa"/>
          </w:tcPr>
          <w:p w:rsidR="006C2EC6" w:rsidRPr="00DB20F6" w:rsidRDefault="006C2EC6" w:rsidP="0075555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755558">
        <w:tc>
          <w:tcPr>
            <w:tcW w:w="3823" w:type="dxa"/>
          </w:tcPr>
          <w:p w:rsidR="006C2EC6" w:rsidRPr="00DB20F6" w:rsidRDefault="006728A7" w:rsidP="0075555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="006C2EC6" w:rsidRPr="00DB20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орр. Счет </w:t>
            </w:r>
            <w:r w:rsidR="006C2EC6"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МФО</w:t>
            </w:r>
          </w:p>
        </w:tc>
        <w:tc>
          <w:tcPr>
            <w:tcW w:w="6378" w:type="dxa"/>
          </w:tcPr>
          <w:p w:rsidR="006C2EC6" w:rsidRPr="00DB20F6" w:rsidRDefault="006C2EC6" w:rsidP="0075555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755558">
        <w:tc>
          <w:tcPr>
            <w:tcW w:w="3823" w:type="dxa"/>
          </w:tcPr>
          <w:p w:rsidR="006C2EC6" w:rsidRPr="00DB20F6" w:rsidRDefault="006C2EC6" w:rsidP="00755558">
            <w:pPr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УНП </w:t>
            </w:r>
          </w:p>
        </w:tc>
        <w:tc>
          <w:tcPr>
            <w:tcW w:w="6378" w:type="dxa"/>
          </w:tcPr>
          <w:p w:rsidR="006C2EC6" w:rsidRPr="00DB20F6" w:rsidRDefault="006C2EC6" w:rsidP="00755558">
            <w:pPr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755558">
        <w:tc>
          <w:tcPr>
            <w:tcW w:w="3823" w:type="dxa"/>
          </w:tcPr>
          <w:p w:rsidR="006C2EC6" w:rsidRPr="00DB20F6" w:rsidRDefault="006C2EC6" w:rsidP="00755558">
            <w:pPr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6378" w:type="dxa"/>
          </w:tcPr>
          <w:p w:rsidR="006C2EC6" w:rsidRPr="00DB20F6" w:rsidRDefault="006C2EC6" w:rsidP="00755558">
            <w:pPr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D79D6" w:rsidRDefault="004D79D6" w:rsidP="009E5C60">
      <w:pPr>
        <w:spacing w:after="0" w:line="271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6728A7" w:rsidRDefault="006728A7" w:rsidP="009E5C60">
      <w:pPr>
        <w:spacing w:after="0" w:line="271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59195C" w:rsidRPr="00DB20F6" w:rsidRDefault="00755558" w:rsidP="009E5C60">
      <w:pPr>
        <w:spacing w:after="0" w:line="271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DB20F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4</w:t>
      </w:r>
      <w:r w:rsidR="0059195C" w:rsidRPr="00DB20F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 Реализуемая продукция / опыт продаж сельхозтехники</w:t>
      </w:r>
    </w:p>
    <w:tbl>
      <w:tblPr>
        <w:tblStyle w:val="a6"/>
        <w:tblW w:w="102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57"/>
        <w:gridCol w:w="2467"/>
        <w:gridCol w:w="829"/>
        <w:gridCol w:w="830"/>
        <w:gridCol w:w="878"/>
        <w:gridCol w:w="915"/>
        <w:gridCol w:w="826"/>
        <w:gridCol w:w="828"/>
      </w:tblGrid>
      <w:tr w:rsidR="009E5C60" w:rsidRPr="00DB20F6" w:rsidTr="009E5C60">
        <w:trPr>
          <w:trHeight w:val="749"/>
        </w:trPr>
        <w:tc>
          <w:tcPr>
            <w:tcW w:w="2657" w:type="dxa"/>
            <w:vMerge w:val="restart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Вид продаваемых товаров </w:t>
            </w:r>
          </w:p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(бренд, </w:t>
            </w:r>
            <w:r w:rsidR="008720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модель)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Количество реализованных изделий  за 3 года, шт.*</w:t>
            </w:r>
          </w:p>
        </w:tc>
        <w:tc>
          <w:tcPr>
            <w:tcW w:w="2537" w:type="dxa"/>
            <w:gridSpan w:val="3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Реализация запасных частей, </w:t>
            </w: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$</w:t>
            </w:r>
          </w:p>
        </w:tc>
        <w:tc>
          <w:tcPr>
            <w:tcW w:w="2569" w:type="dxa"/>
            <w:gridSpan w:val="3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Сервис, </w:t>
            </w: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$</w:t>
            </w:r>
          </w:p>
        </w:tc>
      </w:tr>
      <w:tr w:rsidR="009E5C60" w:rsidRPr="00DB20F6" w:rsidTr="009E5C60">
        <w:trPr>
          <w:trHeight w:val="764"/>
        </w:trPr>
        <w:tc>
          <w:tcPr>
            <w:tcW w:w="2657" w:type="dxa"/>
            <w:vMerge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7" w:type="dxa"/>
            <w:vMerge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2020 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2020 </w:t>
            </w:r>
          </w:p>
        </w:tc>
      </w:tr>
      <w:tr w:rsidR="009E5C60" w:rsidRPr="00DB20F6" w:rsidTr="009E5C60">
        <w:trPr>
          <w:trHeight w:val="374"/>
        </w:trPr>
        <w:tc>
          <w:tcPr>
            <w:tcW w:w="2657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9E5C60">
        <w:trPr>
          <w:trHeight w:val="374"/>
        </w:trPr>
        <w:tc>
          <w:tcPr>
            <w:tcW w:w="2657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025ED7" w:rsidRPr="00DB20F6" w:rsidRDefault="00025ED7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D79D6" w:rsidRDefault="004D79D6" w:rsidP="009E5C60">
      <w:pPr>
        <w:spacing w:after="0" w:line="271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59195C" w:rsidRPr="00DB20F6" w:rsidRDefault="00755558" w:rsidP="009E5C60">
      <w:pPr>
        <w:spacing w:after="0" w:line="271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DB20F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5</w:t>
      </w:r>
      <w:r w:rsidR="0059195C" w:rsidRPr="00DB20F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.Организационная структура</w:t>
      </w: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10230"/>
      </w:tblGrid>
      <w:tr w:rsidR="009E5C60" w:rsidRPr="00DB20F6" w:rsidTr="009E5C60">
        <w:tc>
          <w:tcPr>
            <w:tcW w:w="10882" w:type="dxa"/>
            <w:shd w:val="clear" w:color="auto" w:fill="auto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Приложить к заявке организационную структуру компании, информацию о предполагаемом руководителе по работе с </w:t>
            </w:r>
            <w:r w:rsidR="00025ED7" w:rsidRPr="00DB20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Завод «ЭВИСТОР». </w:t>
            </w: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Указать численность работающих в компании, в том числе занятых реализацией </w:t>
            </w:r>
            <w:r w:rsidR="00025ED7"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запасных частей</w:t>
            </w: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; сервисом </w:t>
            </w:r>
          </w:p>
        </w:tc>
      </w:tr>
    </w:tbl>
    <w:p w:rsidR="0059195C" w:rsidRPr="00DB20F6" w:rsidRDefault="0059195C" w:rsidP="009E5C60">
      <w:pPr>
        <w:tabs>
          <w:tab w:val="left" w:pos="3435"/>
        </w:tabs>
        <w:spacing w:after="0" w:line="271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59195C" w:rsidRPr="00DB20F6" w:rsidRDefault="00755558" w:rsidP="009E5C60">
      <w:pPr>
        <w:spacing w:after="0" w:line="271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DB20F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6</w:t>
      </w:r>
      <w:r w:rsidR="0059195C" w:rsidRPr="00DB20F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.Инфраструктура</w:t>
      </w:r>
    </w:p>
    <w:tbl>
      <w:tblPr>
        <w:tblStyle w:val="a6"/>
        <w:tblW w:w="10236" w:type="dxa"/>
        <w:tblInd w:w="-885" w:type="dxa"/>
        <w:tblLook w:val="04A0" w:firstRow="1" w:lastRow="0" w:firstColumn="1" w:lastColumn="0" w:noHBand="0" w:noVBand="1"/>
      </w:tblPr>
      <w:tblGrid>
        <w:gridCol w:w="4395"/>
        <w:gridCol w:w="1985"/>
        <w:gridCol w:w="3856"/>
      </w:tblGrid>
      <w:tr w:rsidR="009E5C60" w:rsidRPr="00DB20F6" w:rsidTr="00755558">
        <w:tc>
          <w:tcPr>
            <w:tcW w:w="4395" w:type="dxa"/>
            <w:shd w:val="clear" w:color="auto" w:fill="auto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Инфраструктура</w:t>
            </w:r>
          </w:p>
        </w:tc>
        <w:tc>
          <w:tcPr>
            <w:tcW w:w="1985" w:type="dxa"/>
            <w:shd w:val="clear" w:color="auto" w:fill="auto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Площадь, м</w:t>
            </w: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56" w:type="dxa"/>
            <w:shd w:val="clear" w:color="auto" w:fill="auto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Описание (в произвольной форме)</w:t>
            </w:r>
          </w:p>
        </w:tc>
      </w:tr>
      <w:tr w:rsidR="009E5C60" w:rsidRPr="00DB20F6" w:rsidTr="00755558">
        <w:tc>
          <w:tcPr>
            <w:tcW w:w="4395" w:type="dxa"/>
            <w:shd w:val="clear" w:color="auto" w:fill="auto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Здания</w:t>
            </w:r>
          </w:p>
        </w:tc>
        <w:tc>
          <w:tcPr>
            <w:tcW w:w="1985" w:type="dxa"/>
            <w:shd w:val="clear" w:color="auto" w:fill="auto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auto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755558">
        <w:tc>
          <w:tcPr>
            <w:tcW w:w="4395" w:type="dxa"/>
            <w:shd w:val="clear" w:color="auto" w:fill="auto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Склады запасных частей</w:t>
            </w:r>
          </w:p>
        </w:tc>
        <w:tc>
          <w:tcPr>
            <w:tcW w:w="1985" w:type="dxa"/>
            <w:shd w:val="clear" w:color="auto" w:fill="auto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auto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C60" w:rsidRPr="00DB20F6" w:rsidTr="00755558">
        <w:tc>
          <w:tcPr>
            <w:tcW w:w="4395" w:type="dxa"/>
            <w:shd w:val="clear" w:color="auto" w:fill="auto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2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Ремонтные мастерские</w:t>
            </w:r>
          </w:p>
        </w:tc>
        <w:tc>
          <w:tcPr>
            <w:tcW w:w="1985" w:type="dxa"/>
            <w:shd w:val="clear" w:color="auto" w:fill="auto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56" w:type="dxa"/>
            <w:shd w:val="clear" w:color="auto" w:fill="auto"/>
          </w:tcPr>
          <w:p w:rsidR="0059195C" w:rsidRPr="00DB20F6" w:rsidRDefault="0059195C" w:rsidP="009E5C60">
            <w:pPr>
              <w:tabs>
                <w:tab w:val="left" w:pos="3435"/>
              </w:tabs>
              <w:spacing w:line="271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9195C" w:rsidRPr="00DB20F6" w:rsidRDefault="0059195C" w:rsidP="009E5C60">
      <w:pPr>
        <w:tabs>
          <w:tab w:val="left" w:pos="3435"/>
        </w:tabs>
        <w:spacing w:after="0" w:line="271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59195C" w:rsidRPr="00DB20F6" w:rsidRDefault="00755558" w:rsidP="006728A7">
      <w:pPr>
        <w:spacing w:after="0" w:line="271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B20F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7</w:t>
      </w:r>
      <w:r w:rsidR="0059195C" w:rsidRPr="00DB20F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 Приложите к анкете любую другую полезную информацию (по усмотрению)</w:t>
      </w:r>
      <w:bookmarkStart w:id="0" w:name="_GoBack"/>
      <w:bookmarkEnd w:id="0"/>
      <w:r w:rsidR="0059195C" w:rsidRPr="00DB20F6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</w:p>
    <w:sectPr w:rsidR="0059195C" w:rsidRPr="00DB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D5" w:rsidRDefault="008256D5" w:rsidP="006C2EC6">
      <w:pPr>
        <w:spacing w:after="0" w:line="240" w:lineRule="auto"/>
      </w:pPr>
      <w:r>
        <w:separator/>
      </w:r>
    </w:p>
  </w:endnote>
  <w:endnote w:type="continuationSeparator" w:id="0">
    <w:p w:rsidR="008256D5" w:rsidRDefault="008256D5" w:rsidP="006C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D5" w:rsidRDefault="008256D5" w:rsidP="006C2EC6">
      <w:pPr>
        <w:spacing w:after="0" w:line="240" w:lineRule="auto"/>
      </w:pPr>
      <w:r>
        <w:separator/>
      </w:r>
    </w:p>
  </w:footnote>
  <w:footnote w:type="continuationSeparator" w:id="0">
    <w:p w:rsidR="008256D5" w:rsidRDefault="008256D5" w:rsidP="006C2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D389F"/>
    <w:multiLevelType w:val="multilevel"/>
    <w:tmpl w:val="CF28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5C"/>
    <w:rsid w:val="00025ED7"/>
    <w:rsid w:val="000C4640"/>
    <w:rsid w:val="00163A1F"/>
    <w:rsid w:val="001D7B17"/>
    <w:rsid w:val="001F7C36"/>
    <w:rsid w:val="004D79D6"/>
    <w:rsid w:val="0059195C"/>
    <w:rsid w:val="006047AA"/>
    <w:rsid w:val="006728A7"/>
    <w:rsid w:val="006C2EC6"/>
    <w:rsid w:val="00755558"/>
    <w:rsid w:val="008256D5"/>
    <w:rsid w:val="00872090"/>
    <w:rsid w:val="008862D1"/>
    <w:rsid w:val="009E5C60"/>
    <w:rsid w:val="00A95173"/>
    <w:rsid w:val="00DB20F6"/>
    <w:rsid w:val="00E641A4"/>
    <w:rsid w:val="00E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DDB3"/>
  <w15:chartTrackingRefBased/>
  <w15:docId w15:val="{BACD4B3F-9037-4279-8858-EDC76FBC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9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1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919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9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59195C"/>
    <w:rPr>
      <w:b/>
      <w:bCs/>
    </w:rPr>
  </w:style>
  <w:style w:type="character" w:styleId="a5">
    <w:name w:val="Hyperlink"/>
    <w:basedOn w:val="a0"/>
    <w:uiPriority w:val="99"/>
    <w:unhideWhenUsed/>
    <w:rsid w:val="0059195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919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6">
    <w:name w:val="Table Grid"/>
    <w:basedOn w:val="a1"/>
    <w:uiPriority w:val="59"/>
    <w:rsid w:val="0059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C2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2EC6"/>
  </w:style>
  <w:style w:type="paragraph" w:styleId="a9">
    <w:name w:val="footer"/>
    <w:basedOn w:val="a"/>
    <w:link w:val="aa"/>
    <w:uiPriority w:val="99"/>
    <w:unhideWhenUsed/>
    <w:rsid w:val="006C2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2EC6"/>
  </w:style>
  <w:style w:type="paragraph" w:styleId="ab">
    <w:name w:val="Balloon Text"/>
    <w:basedOn w:val="a"/>
    <w:link w:val="ac"/>
    <w:uiPriority w:val="99"/>
    <w:semiHidden/>
    <w:unhideWhenUsed/>
    <w:rsid w:val="00886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6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 Бердыев</dc:creator>
  <cp:keywords/>
  <dc:description/>
  <cp:lastModifiedBy>Хасан Бердыев</cp:lastModifiedBy>
  <cp:revision>8</cp:revision>
  <cp:lastPrinted>2020-07-27T09:34:00Z</cp:lastPrinted>
  <dcterms:created xsi:type="dcterms:W3CDTF">2020-07-24T13:33:00Z</dcterms:created>
  <dcterms:modified xsi:type="dcterms:W3CDTF">2020-07-31T12:42:00Z</dcterms:modified>
</cp:coreProperties>
</file>